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1A95012F" w14:textId="77777777" w:rsidR="00B7705B" w:rsidRDefault="00B7705B" w:rsidP="00624822">
            <w:pPr>
              <w:rPr>
                <w:szCs w:val="24"/>
              </w:rPr>
            </w:pPr>
            <w:r w:rsidRPr="00B7705B">
              <w:rPr>
                <w:szCs w:val="24"/>
              </w:rPr>
              <w:t>Meiki Keerd</w:t>
            </w:r>
          </w:p>
          <w:p w14:paraId="3854BF0F" w14:textId="41B6BD9D" w:rsidR="00B7705B" w:rsidRDefault="00B7705B" w:rsidP="00624822">
            <w:pPr>
              <w:rPr>
                <w:szCs w:val="24"/>
              </w:rPr>
            </w:pPr>
            <w:r w:rsidRPr="00B7705B">
              <w:rPr>
                <w:szCs w:val="24"/>
              </w:rPr>
              <w:t>Vahtramägi MTÜ</w:t>
            </w:r>
          </w:p>
          <w:p w14:paraId="168090CF" w14:textId="08E55D8E" w:rsidR="00B7705B" w:rsidRDefault="007305A6" w:rsidP="00624822">
            <w:pPr>
              <w:rPr>
                <w:szCs w:val="24"/>
              </w:rPr>
            </w:pPr>
            <w:hyperlink r:id="rId8" w:history="1">
              <w:r w:rsidR="00B7705B" w:rsidRPr="00B7705B">
                <w:t>info@vahtraleheke.ee</w:t>
              </w:r>
            </w:hyperlink>
          </w:p>
          <w:p w14:paraId="2FD3FCAD" w14:textId="33DC0C1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B7705B">
              <w:rPr>
                <w:szCs w:val="24"/>
              </w:rPr>
              <w:t>Mäe</w:t>
            </w:r>
            <w:r w:rsidR="00055106">
              <w:rPr>
                <w:szCs w:val="24"/>
              </w:rPr>
              <w:t xml:space="preserve"> tn </w:t>
            </w:r>
            <w:r w:rsidR="00B7705B">
              <w:rPr>
                <w:szCs w:val="24"/>
              </w:rPr>
              <w:t>3</w:t>
            </w:r>
            <w:r w:rsidR="00055106">
              <w:rPr>
                <w:szCs w:val="24"/>
              </w:rPr>
              <w:t>3</w:t>
            </w:r>
            <w:r>
              <w:rPr>
                <w:szCs w:val="24"/>
              </w:rPr>
              <w:fldChar w:fldCharType="end"/>
            </w:r>
          </w:p>
          <w:p w14:paraId="72914B57" w14:textId="3A791B44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51</w:t>
            </w:r>
            <w:r w:rsidR="00B7705B">
              <w:rPr>
                <w:szCs w:val="24"/>
              </w:rPr>
              <w:t>008</w:t>
            </w:r>
            <w:r w:rsidR="00055106">
              <w:rPr>
                <w:szCs w:val="24"/>
              </w:rPr>
              <w:t>, Tartu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3D22BF8E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12.09.2024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 w:rsidR="00527B6E" w:rsidRPr="00527B6E">
              <w:rPr>
                <w:szCs w:val="24"/>
              </w:rPr>
              <w:t>9.3-2/24/9099-1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16384FBA" w:rsidR="00386424" w:rsidRPr="00ED62FB" w:rsidRDefault="00386424" w:rsidP="00535DC5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4D2E72">
              <w:rPr>
                <w:szCs w:val="24"/>
              </w:rPr>
              <w:t>08</w:t>
            </w:r>
            <w:r w:rsidR="00055106">
              <w:rPr>
                <w:szCs w:val="24"/>
              </w:rPr>
              <w:t>.</w:t>
            </w:r>
            <w:r w:rsidR="00B66BFB">
              <w:rPr>
                <w:szCs w:val="24"/>
              </w:rPr>
              <w:t>10</w:t>
            </w:r>
            <w:r w:rsidR="00055106">
              <w:rPr>
                <w:szCs w:val="24"/>
              </w:rPr>
              <w:t>.2024</w:t>
            </w:r>
            <w:r w:rsidR="00A320F3">
              <w:rPr>
                <w:szCs w:val="24"/>
              </w:rPr>
              <w:fldChar w:fldCharType="end"/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4D2E72" w:rsidRPr="004D2E72">
              <w:rPr>
                <w:szCs w:val="24"/>
              </w:rPr>
              <w:t>9.3-2/24/9099-4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58F6A06" w:rsidR="0083302A" w:rsidRPr="00ED62FB" w:rsidRDefault="00173DA4" w:rsidP="00ED62FB">
            <w:pPr>
              <w:pStyle w:val="Pealkiri"/>
            </w:pPr>
            <w:r>
              <w:fldChar w:fldCharType="begin"/>
            </w:r>
            <w:r w:rsidR="00055106">
              <w:instrText xml:space="preserve"> delta_docName  \* MERGEFORMAT</w:instrText>
            </w:r>
            <w:r>
              <w:fldChar w:fldCharType="separate"/>
            </w:r>
            <w:r w:rsidR="00055106">
              <w:t xml:space="preserve">Sotsiaalasutuse objekti vastavuse kontrollakt, </w:t>
            </w:r>
            <w:r w:rsidR="0002290C" w:rsidRPr="0002290C">
              <w:t>Vahtramägi MTÜ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6B11C332" w:rsidR="00610209" w:rsidRDefault="00B7705B" w:rsidP="00610209">
            <w:pPr>
              <w:rPr>
                <w:szCs w:val="24"/>
              </w:rPr>
            </w:pPr>
            <w:r w:rsidRPr="00B7705B">
              <w:rPr>
                <w:b/>
                <w:bCs/>
              </w:rPr>
              <w:t>Vahtramägi MTÜ</w:t>
            </w:r>
            <w:r w:rsidR="00E412ED">
              <w:t xml:space="preserve"> </w:t>
            </w:r>
            <w:r w:rsidR="00610209">
              <w:rPr>
                <w:szCs w:val="24"/>
              </w:rPr>
              <w:t xml:space="preserve">(registrikood </w:t>
            </w:r>
            <w:r w:rsidRPr="00B7705B">
              <w:rPr>
                <w:b/>
                <w:bCs/>
                <w:szCs w:val="24"/>
              </w:rPr>
              <w:t>80134677</w:t>
            </w:r>
            <w:r w:rsidR="00610209">
              <w:rPr>
                <w:szCs w:val="24"/>
              </w:rPr>
              <w:t>; asukoha aadress</w:t>
            </w:r>
            <w:r w:rsidR="00E412ED">
              <w:rPr>
                <w:szCs w:val="24"/>
              </w:rPr>
              <w:t xml:space="preserve"> </w:t>
            </w:r>
            <w:r w:rsidRPr="00B7705B">
              <w:rPr>
                <w:b/>
                <w:bCs/>
                <w:szCs w:val="24"/>
              </w:rPr>
              <w:t>Mäe tn 33</w:t>
            </w:r>
            <w:r w:rsidR="00E412ED" w:rsidRPr="00B7705B">
              <w:rPr>
                <w:b/>
                <w:bCs/>
                <w:szCs w:val="24"/>
              </w:rPr>
              <w:t xml:space="preserve">, </w:t>
            </w:r>
            <w:r w:rsidR="00E412ED" w:rsidRPr="00B7705B">
              <w:rPr>
                <w:b/>
                <w:bCs/>
                <w:szCs w:val="24"/>
              </w:rPr>
              <w:fldChar w:fldCharType="begin"/>
            </w:r>
            <w:r w:rsidR="00055106" w:rsidRPr="00B7705B">
              <w:rPr>
                <w:b/>
                <w:bCs/>
                <w:szCs w:val="24"/>
              </w:rPr>
              <w:instrText xml:space="preserve"> delta_recipientPostalCity_1  \* MERGEFORMAT</w:instrText>
            </w:r>
            <w:r w:rsidR="00E412ED" w:rsidRPr="00B7705B">
              <w:rPr>
                <w:b/>
                <w:bCs/>
                <w:szCs w:val="24"/>
              </w:rPr>
              <w:fldChar w:fldCharType="separate"/>
            </w:r>
            <w:r w:rsidR="00055106" w:rsidRPr="00B7705B">
              <w:rPr>
                <w:b/>
                <w:bCs/>
                <w:szCs w:val="24"/>
              </w:rPr>
              <w:t>5100</w:t>
            </w:r>
            <w:r w:rsidRPr="00B7705B">
              <w:rPr>
                <w:b/>
                <w:bCs/>
                <w:szCs w:val="24"/>
              </w:rPr>
              <w:t>8</w:t>
            </w:r>
            <w:r w:rsidR="00055106" w:rsidRPr="00B7705B">
              <w:rPr>
                <w:b/>
                <w:bCs/>
                <w:szCs w:val="24"/>
              </w:rPr>
              <w:t>, Tartu</w:t>
            </w:r>
            <w:r w:rsidR="00E412ED" w:rsidRPr="00B7705B">
              <w:rPr>
                <w:b/>
                <w:bCs/>
                <w:szCs w:val="24"/>
              </w:rPr>
              <w:fldChar w:fldCharType="end"/>
            </w:r>
            <w:r w:rsidR="00610209">
              <w:rPr>
                <w:szCs w:val="24"/>
              </w:rPr>
              <w:t xml:space="preserve">; telefon </w:t>
            </w:r>
            <w:r w:rsidRPr="00B7705B">
              <w:rPr>
                <w:b/>
                <w:bCs/>
                <w:szCs w:val="24"/>
              </w:rPr>
              <w:t>(+372</w:t>
            </w:r>
            <w:r>
              <w:rPr>
                <w:b/>
                <w:bCs/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 w:rsidR="00610209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delta_senderPhone  \* MERGEFORMAT</w:instrText>
            </w:r>
            <w:r w:rsidR="00610209">
              <w:rPr>
                <w:szCs w:val="24"/>
              </w:rPr>
              <w:fldChar w:fldCharType="separate"/>
            </w:r>
            <w:r w:rsidRPr="00B7705B">
              <w:rPr>
                <w:b/>
                <w:bCs/>
                <w:szCs w:val="24"/>
              </w:rPr>
              <w:t>5819</w:t>
            </w:r>
            <w:r>
              <w:rPr>
                <w:b/>
                <w:bCs/>
                <w:szCs w:val="24"/>
              </w:rPr>
              <w:t xml:space="preserve"> </w:t>
            </w:r>
            <w:r w:rsidRPr="00B7705B">
              <w:rPr>
                <w:b/>
                <w:bCs/>
                <w:szCs w:val="24"/>
              </w:rPr>
              <w:t>4068</w:t>
            </w:r>
            <w:r w:rsidR="00610209">
              <w:rPr>
                <w:szCs w:val="24"/>
              </w:rPr>
              <w:fldChar w:fldCharType="end"/>
            </w:r>
            <w:r w:rsidR="00610209">
              <w:rPr>
                <w:szCs w:val="24"/>
              </w:rPr>
              <w:t xml:space="preserve">; e-post </w:t>
            </w:r>
            <w:r w:rsidRPr="00B7705B">
              <w:rPr>
                <w:b/>
                <w:bCs/>
                <w:szCs w:val="24"/>
              </w:rPr>
              <w:t>info@vahtraleheke.ee</w:t>
            </w:r>
            <w:r w:rsidR="003F0449">
              <w:rPr>
                <w:szCs w:val="24"/>
              </w:rPr>
              <w:t>)</w:t>
            </w:r>
            <w:r w:rsidR="00E412ED">
              <w:rPr>
                <w:szCs w:val="24"/>
              </w:rPr>
              <w:t xml:space="preserve"> </w:t>
            </w:r>
            <w:r w:rsidR="00610209">
              <w:rPr>
                <w:szCs w:val="24"/>
              </w:rPr>
              <w:t>esindaja</w:t>
            </w:r>
            <w:r w:rsidR="00E412ED">
              <w:rPr>
                <w:szCs w:val="24"/>
              </w:rPr>
              <w:t xml:space="preserve"> </w:t>
            </w:r>
            <w:r w:rsidRPr="00B7705B">
              <w:rPr>
                <w:b/>
                <w:bCs/>
                <w:szCs w:val="24"/>
              </w:rPr>
              <w:t>Meiki Keerd</w:t>
            </w:r>
            <w:r w:rsidR="00610209">
              <w:rPr>
                <w:szCs w:val="24"/>
              </w:rPr>
              <w:t xml:space="preserve"> esitas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D149A9" w:rsidRPr="00F672DA">
                  <w:rPr>
                    <w:szCs w:val="24"/>
                  </w:rPr>
                  <w:t>olemaso</w:t>
                </w:r>
                <w:r w:rsidR="00D149A9">
                  <w:rPr>
                    <w:szCs w:val="24"/>
                  </w:rPr>
                  <w:t>leva hinnangu muutmise taotlus</w:t>
                </w:r>
                <w:r w:rsidR="009D2DDB">
                  <w:rPr>
                    <w:szCs w:val="24"/>
                  </w:rPr>
                  <w:t xml:space="preserve">e </w:t>
                </w:r>
                <w:r w:rsidR="009D2DDB">
                  <w:rPr>
                    <w:szCs w:val="24"/>
                  </w:rPr>
                  <w:t>laste ööpäevaringse asendushooldusteenuse osutamiseks</w:t>
                </w:r>
              </w:sdtContent>
            </w:sdt>
            <w:r w:rsidR="00610209"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7305A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2796AD0B" w:rsidR="00F672DA" w:rsidRPr="00F672DA" w:rsidRDefault="007305A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2746D17B" w:rsidR="00AF2CDD" w:rsidRDefault="007305A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E412ED">
              <w:rPr>
                <w:szCs w:val="24"/>
              </w:rPr>
              <w:t>;</w:t>
            </w:r>
          </w:p>
          <w:p w14:paraId="6BA07472" w14:textId="606F7913" w:rsidR="00AF2CDD" w:rsidRPr="00F672DA" w:rsidRDefault="007305A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0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02290C" w:rsidRPr="0002290C">
              <w:rPr>
                <w:szCs w:val="24"/>
              </w:rPr>
              <w:t>sotsiaalministri 20.07.2007 määrus nr 59 „Tervisekaitsenõuded asendushooldusteenusele pere- ja asenduskodus“</w:t>
            </w:r>
            <w:r w:rsidR="0002290C">
              <w:rPr>
                <w:szCs w:val="24"/>
              </w:rPr>
              <w:t xml:space="preserve"> </w:t>
            </w:r>
            <w:r w:rsidR="00FC3BA0">
              <w:rPr>
                <w:szCs w:val="24"/>
              </w:rPr>
              <w:t xml:space="preserve">(edaspidi määrus nr </w:t>
            </w:r>
            <w:r w:rsidR="0002290C">
              <w:rPr>
                <w:szCs w:val="24"/>
              </w:rPr>
              <w:t>59</w:t>
            </w:r>
            <w:r w:rsidR="00FC3BA0">
              <w:rPr>
                <w:szCs w:val="24"/>
              </w:rPr>
              <w:t>)</w:t>
            </w:r>
            <w:r w:rsidR="00E412ED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4F44629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4D3E48E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244D071F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A936881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0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69110807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290C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7BB5EC38" w:rsidR="000177D7" w:rsidRPr="009C0320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2E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0819BB86" w:rsidR="000177D7" w:rsidRPr="00F672DA" w:rsidRDefault="007305A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D1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67B6AA5C" w:rsidR="00F672DA" w:rsidRDefault="00F672DA" w:rsidP="00F672DA">
            <w:pPr>
              <w:rPr>
                <w:szCs w:val="24"/>
              </w:rPr>
            </w:pPr>
          </w:p>
          <w:p w14:paraId="65B2706C" w14:textId="098FD9BF" w:rsidR="00FC3BA0" w:rsidRDefault="00FC3BA0" w:rsidP="00F672DA">
            <w:pPr>
              <w:rPr>
                <w:szCs w:val="24"/>
              </w:rPr>
            </w:pPr>
          </w:p>
          <w:p w14:paraId="6EA12730" w14:textId="77777777" w:rsidR="00FC3BA0" w:rsidRPr="00F672DA" w:rsidRDefault="00FC3BA0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7C4FADE1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59A328C833D54B54AC02F238230E8B36"/>
                </w:placeholder>
              </w:sdtPr>
              <w:sdtEndPr/>
              <w:sdtContent>
                <w:r w:rsidR="00A23084">
                  <w:rPr>
                    <w:szCs w:val="24"/>
                  </w:rPr>
                  <w:t xml:space="preserve">Taotletavad ruumid asuvad hoone esimesel ja teisel korrusel. </w:t>
                </w:r>
                <w:r w:rsidR="00D149A9">
                  <w:rPr>
                    <w:szCs w:val="24"/>
                  </w:rPr>
                  <w:t xml:space="preserve">Taotlus esitati laste ööpäevaringse asendushooldusteenuse osutamiseks, </w:t>
                </w:r>
                <w:r w:rsidR="0002290C">
                  <w:rPr>
                    <w:szCs w:val="24"/>
                  </w:rPr>
                  <w:t>18</w:t>
                </w:r>
                <w:r w:rsidR="001A343A">
                  <w:rPr>
                    <w:szCs w:val="24"/>
                  </w:rPr>
                  <w:t xml:space="preserve"> kohale.</w:t>
                </w:r>
                <w:r w:rsidR="006B2D19">
                  <w:rPr>
                    <w:szCs w:val="24"/>
                  </w:rPr>
                  <w:t xml:space="preserve"> 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143018CE" w14:textId="0D306593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B7705B" w:rsidRPr="00B7705B">
                  <w:rPr>
                    <w:szCs w:val="24"/>
                  </w:rPr>
                  <w:t>Mäe tn 33, 51008, Tartu</w:t>
                </w:r>
              </w:sdtContent>
            </w:sdt>
          </w:p>
          <w:p w14:paraId="14345002" w14:textId="3615105B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E412ED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05510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055106">
              <w:rPr>
                <w:szCs w:val="24"/>
              </w:rPr>
              <w:t>5593 7141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5B5AAE11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6B2D19">
                  <w:rPr>
                    <w:szCs w:val="24"/>
                  </w:rPr>
                  <w:t xml:space="preserve">„ </w:t>
                </w:r>
                <w:r w:rsidR="004C4C89">
                  <w:rPr>
                    <w:szCs w:val="24"/>
                  </w:rPr>
                  <w:t>08</w:t>
                </w:r>
                <w:r w:rsidR="006B2D19">
                  <w:rPr>
                    <w:szCs w:val="24"/>
                  </w:rPr>
                  <w:t xml:space="preserve"> “ </w:t>
                </w:r>
                <w:r w:rsidR="00B7705B">
                  <w:rPr>
                    <w:szCs w:val="24"/>
                  </w:rPr>
                  <w:t xml:space="preserve">oktoober </w:t>
                </w:r>
                <w:r w:rsidR="006B2D19">
                  <w:rPr>
                    <w:szCs w:val="24"/>
                  </w:rPr>
                  <w:t>2024. a.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D149A9">
              <w:rPr>
                <w:szCs w:val="24"/>
              </w:rPr>
              <w:t>09:52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kuni</w:t>
            </w:r>
            <w:r w:rsidR="004C4C89">
              <w:rPr>
                <w:szCs w:val="24"/>
              </w:rPr>
              <w:t xml:space="preserve"> </w:t>
            </w:r>
            <w:r w:rsidR="00D149A9">
              <w:rPr>
                <w:szCs w:val="24"/>
              </w:rPr>
              <w:t>10:34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2187E568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D149A9" w:rsidRPr="00D149A9">
              <w:rPr>
                <w:szCs w:val="24"/>
              </w:rPr>
              <w:t>Meiki Keerd</w:t>
            </w:r>
            <w:r w:rsidR="006B2D19">
              <w:rPr>
                <w:szCs w:val="24"/>
              </w:rPr>
              <w:t>, juhataja</w:t>
            </w:r>
            <w:r w:rsidR="00D149A9">
              <w:rPr>
                <w:szCs w:val="24"/>
              </w:rPr>
              <w:t xml:space="preserve"> ja </w:t>
            </w:r>
            <w:r w:rsidR="00D149A9" w:rsidRPr="00D149A9">
              <w:rPr>
                <w:szCs w:val="24"/>
              </w:rPr>
              <w:t>Lea Kärbis</w:t>
            </w:r>
            <w:r w:rsidR="00D149A9">
              <w:rPr>
                <w:szCs w:val="24"/>
              </w:rPr>
              <w:t>, majandusjuhataja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29672642" w14:textId="541530A4" w:rsidR="002B74C1" w:rsidRPr="002B74C1" w:rsidRDefault="007305A6" w:rsidP="002B74C1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91EC9">
              <w:rPr>
                <w:szCs w:val="24"/>
              </w:rPr>
              <w:t>–</w:t>
            </w:r>
            <w:r w:rsidR="002B74C1" w:rsidRPr="002B74C1">
              <w:rPr>
                <w:szCs w:val="24"/>
              </w:rPr>
              <w:t xml:space="preserve"> Elamu on piiratud heki või piirdeaiaga</w:t>
            </w:r>
            <w:r w:rsidR="007A1BB0">
              <w:rPr>
                <w:szCs w:val="24"/>
              </w:rPr>
              <w:t xml:space="preserve"> (lukustatud jalgväravaga)</w:t>
            </w:r>
            <w:r w:rsidR="002B74C1" w:rsidRPr="002B74C1">
              <w:rPr>
                <w:szCs w:val="24"/>
              </w:rPr>
              <w:t>.</w:t>
            </w:r>
            <w:r w:rsidR="002B74C1">
              <w:rPr>
                <w:szCs w:val="24"/>
              </w:rPr>
              <w:t xml:space="preserve"> Maa-ala</w:t>
            </w:r>
            <w:r w:rsidR="002B74C1" w:rsidRPr="002B74C1">
              <w:rPr>
                <w:szCs w:val="24"/>
              </w:rPr>
              <w:t xml:space="preserve"> on haljastatud.</w:t>
            </w:r>
          </w:p>
          <w:p w14:paraId="7A76D1DE" w14:textId="77777777" w:rsidR="00F672DA" w:rsidRDefault="007305A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254FBC08" w14:textId="77777777" w:rsidR="00F672DA" w:rsidRPr="00F672DA" w:rsidRDefault="00F672DA" w:rsidP="00F1226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76E15D55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2F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12262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D149A9">
                  <w:rPr>
                    <w:szCs w:val="24"/>
                  </w:rPr>
                  <w:t>hoone kasutusluba on menetlemisel</w:t>
                </w:r>
                <w:r w:rsidR="007A1BB0">
                  <w:rPr>
                    <w:szCs w:val="24"/>
                  </w:rPr>
                  <w:t xml:space="preserve"> (uuendamisel).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B5A77B3" w14:textId="77777777" w:rsidR="00F672DA" w:rsidRPr="00F672DA" w:rsidRDefault="00F672DA" w:rsidP="00200A3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25F8AFCF" w14:textId="607E780F" w:rsidR="00D149A9" w:rsidRPr="00F672DA" w:rsidRDefault="007305A6" w:rsidP="00D149A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D149A9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6893513"/>
                <w:placeholder>
                  <w:docPart w:val="29ED360D6A3E4787802FE89CE67FB331"/>
                </w:placeholder>
                <w:text/>
              </w:sdtPr>
              <w:sdtContent>
                <w:r w:rsidR="00F962C1">
                  <w:rPr>
                    <w:szCs w:val="24"/>
                  </w:rPr>
                  <w:t>valgustust uuendatud ei ole ning dokumente uuendatud ei ole. E</w:t>
                </w:r>
                <w:r w:rsidR="00D149A9">
                  <w:rPr>
                    <w:szCs w:val="24"/>
                  </w:rPr>
                  <w:t xml:space="preserve">sitatud dokument: 23.04.2002, AS Tartu Projekt, Valgustiheduse mõõteprotokoll nr TA-1281   </w:t>
                </w:r>
              </w:sdtContent>
            </w:sdt>
          </w:p>
          <w:p w14:paraId="19A5D9F4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6B50E7E" w14:textId="77777777" w:rsidR="00F672DA" w:rsidRPr="00F672DA" w:rsidRDefault="00F672DA" w:rsidP="00A34642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2D1AD2FD" w:rsidR="00A87215" w:rsidRDefault="007305A6" w:rsidP="0022435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224359">
              <w:rPr>
                <w:szCs w:val="24"/>
              </w:rPr>
              <w:t>Esitatud dokument:</w:t>
            </w:r>
            <w:r w:rsidR="00A87215">
              <w:rPr>
                <w:szCs w:val="24"/>
              </w:rPr>
              <w:t xml:space="preserve"> </w:t>
            </w:r>
            <w:r w:rsidR="007A1BB0">
              <w:rPr>
                <w:szCs w:val="24"/>
              </w:rPr>
              <w:t xml:space="preserve">08.10.2024, </w:t>
            </w:r>
            <w:r w:rsidR="007A1BB0" w:rsidRPr="007A1BB0">
              <w:rPr>
                <w:szCs w:val="24"/>
              </w:rPr>
              <w:t>LAMI Projekt OÜ</w:t>
            </w:r>
            <w:r w:rsidR="005A63CA">
              <w:rPr>
                <w:szCs w:val="24"/>
              </w:rPr>
              <w:t xml:space="preserve"> (EAK nr L200)</w:t>
            </w:r>
            <w:r w:rsidR="007A1BB0">
              <w:rPr>
                <w:szCs w:val="24"/>
              </w:rPr>
              <w:t xml:space="preserve">, </w:t>
            </w:r>
            <w:r w:rsidR="005A63CA">
              <w:rPr>
                <w:szCs w:val="24"/>
              </w:rPr>
              <w:t>akt 0810</w:t>
            </w:r>
          </w:p>
          <w:p w14:paraId="4F388B32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D54353C" w14:textId="19E34BFD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5D9EB820" w:rsidR="00A87215" w:rsidRDefault="007305A6" w:rsidP="00224359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63C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</w:p>
          <w:p w14:paraId="6C2BE32C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5F7D5DB" w14:textId="0FD3E357" w:rsidR="00185119" w:rsidRDefault="00185119" w:rsidP="00185119">
            <w:pPr>
              <w:rPr>
                <w:szCs w:val="24"/>
              </w:rPr>
            </w:pPr>
            <w:r>
              <w:rPr>
                <w:szCs w:val="24"/>
              </w:rPr>
              <w:t xml:space="preserve">Esitatud dokument: 08.10.2024, </w:t>
            </w:r>
            <w:r w:rsidRPr="007A1BB0">
              <w:rPr>
                <w:szCs w:val="24"/>
              </w:rPr>
              <w:t>LAMI Projekt OÜ</w:t>
            </w:r>
            <w:r>
              <w:rPr>
                <w:szCs w:val="24"/>
              </w:rPr>
              <w:t xml:space="preserve"> (EAK nr L200), akt 0810</w:t>
            </w:r>
          </w:p>
          <w:p w14:paraId="072B4BAD" w14:textId="2D0A7A05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3105A355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A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BD0DAA">
              <w:rPr>
                <w:szCs w:val="24"/>
              </w:rPr>
              <w:t xml:space="preserve">Esitatud </w:t>
            </w:r>
            <w:r w:rsidR="00B96A6F">
              <w:rPr>
                <w:szCs w:val="24"/>
              </w:rPr>
              <w:t>dokument:</w:t>
            </w:r>
            <w:r w:rsidR="006B23B3">
              <w:rPr>
                <w:szCs w:val="24"/>
              </w:rPr>
              <w:t xml:space="preserve"> 26.09.2024</w:t>
            </w:r>
            <w:r w:rsidR="00B96A6F">
              <w:rPr>
                <w:szCs w:val="24"/>
              </w:rPr>
              <w:t xml:space="preserve">, </w:t>
            </w:r>
            <w:r w:rsidR="00D0140A">
              <w:t>AS Tartu Veevärk</w:t>
            </w:r>
            <w:r w:rsidR="00BD0DAA">
              <w:t xml:space="preserve"> </w:t>
            </w:r>
            <w:r w:rsidR="00BD0DAA">
              <w:rPr>
                <w:szCs w:val="24"/>
              </w:rPr>
              <w:t xml:space="preserve">(EAK nr </w:t>
            </w:r>
            <w:r w:rsidR="006B23B3">
              <w:rPr>
                <w:szCs w:val="24"/>
              </w:rPr>
              <w:t>L098, atest.tunnistuse nr: 1947/21</w:t>
            </w:r>
            <w:r w:rsidR="00BD0DAA">
              <w:rPr>
                <w:szCs w:val="24"/>
              </w:rPr>
              <w:t xml:space="preserve">) joogivee analüüsiakt </w:t>
            </w:r>
            <w:r w:rsidR="00D0140A">
              <w:rPr>
                <w:szCs w:val="24"/>
              </w:rPr>
              <w:t>nr. 856</w:t>
            </w:r>
            <w:r w:rsidR="00BD0DAA">
              <w:t xml:space="preserve"> </w:t>
            </w:r>
          </w:p>
          <w:p w14:paraId="3E9D7794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AE402D2" w14:textId="77777777" w:rsidR="00F672DA" w:rsidRPr="00F672DA" w:rsidRDefault="00F672DA" w:rsidP="0002290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2889F75A" w14:textId="5AB7836C" w:rsidR="00576E2F" w:rsidRDefault="007305A6" w:rsidP="00B96A6F">
            <w:pPr>
              <w:pStyle w:val="Default"/>
              <w:jc w:val="both"/>
            </w:pPr>
            <w:sdt>
              <w:sdt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87215">
              <w:t xml:space="preserve"> </w:t>
            </w:r>
            <w:r w:rsidR="00A87215" w:rsidRPr="00F672DA">
              <w:t>jah</w:t>
            </w:r>
            <w:r w:rsidR="00A87215">
              <w:t xml:space="preserve"> </w:t>
            </w:r>
            <w:r w:rsidR="00576E2F">
              <w:t>–</w:t>
            </w:r>
            <w:r w:rsidR="00A87215">
              <w:t xml:space="preserve"> </w:t>
            </w:r>
            <w:r w:rsidR="00576E2F">
              <w:t>1 pere, kohtade arv 6: igal lapsel eraldi tuba. Tubade pindalad 7,8m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, 12,2m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, 10,8m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, 13,3m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, 10,7m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 xml:space="preserve"> ja 7,6m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. perevanema tuba 13m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. Üks hügieeniruum ja eraldi tualettruum. Köök+elutuba (peretuba) 33m</w:t>
            </w:r>
            <w:r w:rsidR="00576E2F" w:rsidRPr="00576E2F">
              <w:rPr>
                <w:vertAlign w:val="superscript"/>
              </w:rPr>
              <w:t>2</w:t>
            </w:r>
            <w:r w:rsidR="00576E2F">
              <w:t>.</w:t>
            </w:r>
          </w:p>
          <w:p w14:paraId="3909F331" w14:textId="6A9B3F4C" w:rsidR="00576E2F" w:rsidRDefault="00576E2F" w:rsidP="00B96A6F">
            <w:pPr>
              <w:pStyle w:val="Default"/>
              <w:jc w:val="both"/>
            </w:pPr>
            <w:r>
              <w:t>2 pere, kohtade arv 5: igal lapsel eraldi tuba. Tubade pindala 13,8m</w:t>
            </w:r>
            <w:r w:rsidRPr="00576E2F">
              <w:rPr>
                <w:vertAlign w:val="superscript"/>
              </w:rPr>
              <w:t>2</w:t>
            </w:r>
            <w:r>
              <w:t>, 7,7m</w:t>
            </w:r>
            <w:r w:rsidRPr="00576E2F">
              <w:rPr>
                <w:vertAlign w:val="superscript"/>
              </w:rPr>
              <w:t>2</w:t>
            </w:r>
            <w:r>
              <w:t>, 10,6m</w:t>
            </w:r>
            <w:r w:rsidRPr="00576E2F">
              <w:rPr>
                <w:vertAlign w:val="superscript"/>
              </w:rPr>
              <w:t>2</w:t>
            </w:r>
            <w:r>
              <w:t>, 13,6m</w:t>
            </w:r>
            <w:r w:rsidRPr="00576E2F">
              <w:rPr>
                <w:vertAlign w:val="superscript"/>
              </w:rPr>
              <w:t>2</w:t>
            </w:r>
            <w:r>
              <w:t>, 6,5m</w:t>
            </w:r>
            <w:r w:rsidRPr="00576E2F">
              <w:rPr>
                <w:vertAlign w:val="superscript"/>
              </w:rPr>
              <w:t>2</w:t>
            </w:r>
            <w:r>
              <w:t xml:space="preserve">. </w:t>
            </w:r>
            <w:r w:rsidR="00A23084">
              <w:t>P</w:t>
            </w:r>
            <w:r>
              <w:t>erevanema tuba 8,9m</w:t>
            </w:r>
            <w:r w:rsidRPr="00576E2F">
              <w:rPr>
                <w:vertAlign w:val="superscript"/>
              </w:rPr>
              <w:t>2</w:t>
            </w:r>
            <w:r>
              <w:t xml:space="preserve">. </w:t>
            </w:r>
            <w:r>
              <w:t xml:space="preserve">Üks hügieeniruum ja eraldi tualettruum. Köök+elutuba (peretuba) </w:t>
            </w:r>
            <w:r w:rsidR="0018471E">
              <w:t>40,2</w:t>
            </w:r>
            <w:r>
              <w:t>m</w:t>
            </w:r>
            <w:r w:rsidRPr="00576E2F">
              <w:rPr>
                <w:vertAlign w:val="superscript"/>
              </w:rPr>
              <w:t>2</w:t>
            </w:r>
            <w:r>
              <w:t>.</w:t>
            </w:r>
            <w:r w:rsidR="0018471E">
              <w:t xml:space="preserve"> Perevanema tuba 8,9m</w:t>
            </w:r>
            <w:r w:rsidR="0018471E" w:rsidRPr="0018471E">
              <w:rPr>
                <w:vertAlign w:val="superscript"/>
              </w:rPr>
              <w:t>2</w:t>
            </w:r>
            <w:r w:rsidR="0018471E">
              <w:t>.</w:t>
            </w:r>
          </w:p>
          <w:p w14:paraId="0E7FFA25" w14:textId="77777777" w:rsidR="0018471E" w:rsidRDefault="00576E2F" w:rsidP="00B96A6F">
            <w:pPr>
              <w:pStyle w:val="Default"/>
              <w:jc w:val="both"/>
            </w:pPr>
            <w:r>
              <w:t>Kahe perepeale lisaks ühine perevanemate tuba, kus hoiustatakse ravimeid jm väärtuslikemaid asju.</w:t>
            </w:r>
          </w:p>
          <w:p w14:paraId="0A4596B8" w14:textId="0CA7E04F" w:rsidR="0018471E" w:rsidRDefault="0018471E" w:rsidP="00B96A6F">
            <w:pPr>
              <w:pStyle w:val="Default"/>
              <w:jc w:val="both"/>
            </w:pPr>
            <w:r>
              <w:t>3 pere, kohtade arv 5 (inspekteerimise hetkel erandjuhul 6):</w:t>
            </w:r>
          </w:p>
          <w:p w14:paraId="1F54F4F8" w14:textId="75B3FC7F" w:rsidR="0018471E" w:rsidRDefault="0018471E" w:rsidP="0018471E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15,6m</w:t>
            </w:r>
            <w:r w:rsidRPr="0018471E">
              <w:rPr>
                <w:vertAlign w:val="superscript"/>
              </w:rPr>
              <w:t>2</w:t>
            </w:r>
            <w:r>
              <w:t xml:space="preserve"> (2 kohta)</w:t>
            </w:r>
          </w:p>
          <w:p w14:paraId="14EA7F83" w14:textId="6A3B049D" w:rsidR="0018471E" w:rsidRDefault="0018471E" w:rsidP="0018471E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16,0m</w:t>
            </w:r>
            <w:r w:rsidRPr="0018471E">
              <w:rPr>
                <w:vertAlign w:val="superscript"/>
              </w:rPr>
              <w:t>2</w:t>
            </w:r>
            <w:r>
              <w:t xml:space="preserve"> (1 koht; eraldi hügieeni- ja tualettruum)</w:t>
            </w:r>
          </w:p>
          <w:p w14:paraId="752CE86D" w14:textId="01FC5256" w:rsidR="0018471E" w:rsidRDefault="0018471E" w:rsidP="0018471E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17,3m</w:t>
            </w:r>
            <w:r w:rsidRPr="0018471E">
              <w:rPr>
                <w:vertAlign w:val="superscript"/>
              </w:rPr>
              <w:t>2</w:t>
            </w:r>
            <w:r>
              <w:t xml:space="preserve"> (erandjuhul 3 kohta (</w:t>
            </w:r>
            <w:r w:rsidR="000D2FC6">
              <w:t xml:space="preserve">toas on </w:t>
            </w:r>
            <w:r>
              <w:t>ühe</w:t>
            </w:r>
            <w:r w:rsidR="000D2FC6">
              <w:t>st</w:t>
            </w:r>
            <w:r>
              <w:t xml:space="preserve"> pere</w:t>
            </w:r>
            <w:r w:rsidR="000D2FC6">
              <w:t>st</w:t>
            </w:r>
            <w:r>
              <w:t xml:space="preserve"> väiksed poisid)</w:t>
            </w:r>
            <w:r w:rsidR="000D2FC6">
              <w:t>;</w:t>
            </w:r>
            <w:r>
              <w:t xml:space="preserve"> lubatud 2)</w:t>
            </w:r>
          </w:p>
          <w:p w14:paraId="6BCA5943" w14:textId="053B9F1E" w:rsidR="0018471E" w:rsidRDefault="0018471E" w:rsidP="0018471E">
            <w:pPr>
              <w:pStyle w:val="Default"/>
              <w:jc w:val="both"/>
            </w:pPr>
            <w:r>
              <w:t>Hügieeniruum ja tualettruum. Perevanema tuba puudub puhkamine on võimaldatud elutoas.</w:t>
            </w:r>
          </w:p>
          <w:p w14:paraId="5B53E989" w14:textId="074AE415" w:rsidR="0018471E" w:rsidRDefault="0018471E" w:rsidP="0018471E">
            <w:pPr>
              <w:pStyle w:val="Default"/>
              <w:jc w:val="both"/>
            </w:pPr>
            <w:r>
              <w:t>Eraldi individuaalne tuba 16,2m</w:t>
            </w:r>
            <w:r w:rsidRPr="0018471E">
              <w:rPr>
                <w:vertAlign w:val="superscript"/>
              </w:rPr>
              <w:t>2</w:t>
            </w:r>
            <w:r>
              <w:t>, mis on varustatud kööginurgaga. Lisaks on individuaalne hügieeniruum koos tualettruumiga.</w:t>
            </w:r>
          </w:p>
          <w:p w14:paraId="768AC51A" w14:textId="5F1CBBB7" w:rsidR="00576E2F" w:rsidRDefault="00576E2F" w:rsidP="00B96A6F">
            <w:pPr>
              <w:pStyle w:val="Default"/>
              <w:jc w:val="both"/>
            </w:pPr>
            <w:r>
              <w:lastRenderedPageBreak/>
              <w:t>Voodipesud, rätikud, vaibad ja kardinad viiakse pesumajja. Kohapeal pestakse ainult laste riideid.</w:t>
            </w:r>
          </w:p>
          <w:p w14:paraId="6C5A3D42" w14:textId="4F02A346" w:rsidR="0018471E" w:rsidRDefault="0018471E" w:rsidP="00B96A6F">
            <w:pPr>
              <w:pStyle w:val="Default"/>
              <w:jc w:val="both"/>
            </w:pPr>
            <w:r>
              <w:t xml:space="preserve">Ühisüritused ja koosviibimised </w:t>
            </w:r>
            <w:r w:rsidR="00A23084">
              <w:t>viiakse läbi saalis 49,0m</w:t>
            </w:r>
            <w:r w:rsidR="00A23084" w:rsidRPr="00A23084">
              <w:rPr>
                <w:vertAlign w:val="superscript"/>
              </w:rPr>
              <w:t>2</w:t>
            </w:r>
            <w:r w:rsidR="00A23084">
              <w:t>,</w:t>
            </w:r>
            <w:r w:rsidR="00A23084">
              <w:rPr>
                <w:vertAlign w:val="superscript"/>
              </w:rPr>
              <w:t xml:space="preserve"> </w:t>
            </w:r>
            <w:r w:rsidR="00A23084">
              <w:t>lisaks esimesel korrusel personali tualettruum.</w:t>
            </w:r>
          </w:p>
          <w:p w14:paraId="333E8FB2" w14:textId="7E51DE10" w:rsidR="007305A6" w:rsidRPr="00471B34" w:rsidRDefault="007305A6" w:rsidP="00B96A6F">
            <w:pPr>
              <w:pStyle w:val="Default"/>
              <w:jc w:val="both"/>
            </w:pPr>
            <w:r>
              <w:t>Lubatud kohtade arv teenuse osutamisel kokku 17 (inspekteerimisel erandjuhul 18).</w:t>
            </w:r>
          </w:p>
          <w:p w14:paraId="3E83C369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CB90A3D" w14:textId="60D42096" w:rsidR="00F672DA" w:rsidRPr="00F672DA" w:rsidRDefault="00F672DA" w:rsidP="00712C0D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4BF4DDEE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6F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</w:p>
          <w:p w14:paraId="27A10C96" w14:textId="062AC323" w:rsidR="00291EC9" w:rsidRDefault="007305A6" w:rsidP="00F5784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</w:t>
            </w:r>
            <w:r w:rsidR="002B74C1">
              <w:rPr>
                <w:szCs w:val="24"/>
              </w:rPr>
              <w:t>–</w:t>
            </w:r>
            <w:r w:rsidR="00A87215" w:rsidRPr="00F672DA">
              <w:rPr>
                <w:szCs w:val="24"/>
              </w:rPr>
              <w:t xml:space="preserve"> </w:t>
            </w:r>
          </w:p>
          <w:p w14:paraId="7F23110C" w14:textId="1DE6BDCA" w:rsidR="002B74C1" w:rsidRPr="002B74C1" w:rsidRDefault="000F23E9" w:rsidP="00F5784E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Ei kontrollitud, kuna iga p</w:t>
            </w:r>
            <w:r w:rsidR="00D149A9">
              <w:rPr>
                <w:i/>
                <w:iCs/>
                <w:szCs w:val="24"/>
              </w:rPr>
              <w:t>ere valmista</w:t>
            </w:r>
            <w:r>
              <w:rPr>
                <w:i/>
                <w:iCs/>
                <w:szCs w:val="24"/>
              </w:rPr>
              <w:t>b</w:t>
            </w:r>
            <w:r w:rsidR="00D149A9">
              <w:rPr>
                <w:i/>
                <w:iCs/>
                <w:szCs w:val="24"/>
              </w:rPr>
              <w:t xml:space="preserve"> enda toidu ise.</w:t>
            </w:r>
            <w:r>
              <w:rPr>
                <w:i/>
                <w:iCs/>
                <w:szCs w:val="24"/>
              </w:rPr>
              <w:t xml:space="preserve"> I</w:t>
            </w:r>
            <w:r>
              <w:rPr>
                <w:i/>
                <w:iCs/>
                <w:szCs w:val="24"/>
              </w:rPr>
              <w:t>gas peres on kööginurk</w:t>
            </w:r>
            <w:r w:rsidR="00F962C1">
              <w:rPr>
                <w:i/>
                <w:iCs/>
                <w:szCs w:val="24"/>
              </w:rPr>
              <w:t>, mis on varustatud nõuetekohase inventariga.</w:t>
            </w:r>
            <w:r>
              <w:rPr>
                <w:i/>
                <w:iCs/>
                <w:szCs w:val="24"/>
              </w:rPr>
              <w:t>.</w:t>
            </w:r>
          </w:p>
          <w:p w14:paraId="20200740" w14:textId="77777777" w:rsidR="00F672DA" w:rsidRPr="00F672DA" w:rsidRDefault="00F672DA" w:rsidP="006B2D19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75EA03AD" w14:textId="6BED05B0" w:rsidR="00D149A9" w:rsidRDefault="007305A6" w:rsidP="00361F6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9A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1DEF7ED47AE94BF6AFA389CFC0D24306"/>
                </w:placeholder>
                <w:text/>
              </w:sdtPr>
              <w:sdtContent>
                <w:r w:rsidR="00D149A9" w:rsidRPr="00770D5F">
                  <w:rPr>
                    <w:szCs w:val="24"/>
                  </w:rPr>
                  <w:t xml:space="preserve">paikvaatluse käigus esitati </w:t>
                </w:r>
                <w:r w:rsidR="00D149A9">
                  <w:rPr>
                    <w:szCs w:val="24"/>
                  </w:rPr>
                  <w:t>14</w:t>
                </w:r>
                <w:r w:rsidR="00D149A9" w:rsidRPr="00770D5F">
                  <w:rPr>
                    <w:szCs w:val="24"/>
                  </w:rPr>
                  <w:t xml:space="preserve"> kehtivat tervisetõendit</w:t>
                </w:r>
                <w:r w:rsidR="00D149A9">
                  <w:rPr>
                    <w:szCs w:val="24"/>
                  </w:rPr>
                  <w:t xml:space="preserve"> (2</w:t>
                </w:r>
                <w:r w:rsidR="000F23E9">
                  <w:rPr>
                    <w:szCs w:val="24"/>
                  </w:rPr>
                  <w:t xml:space="preserve"> </w:t>
                </w:r>
                <w:r w:rsidR="00D149A9">
                  <w:rPr>
                    <w:szCs w:val="24"/>
                  </w:rPr>
                  <w:t>uuel töötajal veel esitamisel)</w:t>
                </w:r>
                <w:r w:rsidR="00D149A9" w:rsidRPr="00770D5F">
                  <w:rPr>
                    <w:szCs w:val="24"/>
                  </w:rPr>
                  <w:t>.</w:t>
                </w:r>
                <w:r w:rsidR="00D149A9">
                  <w:rPr>
                    <w:szCs w:val="24"/>
                  </w:rPr>
                  <w:t xml:space="preserve">    </w:t>
                </w:r>
              </w:sdtContent>
            </w:sdt>
          </w:p>
          <w:p w14:paraId="5D455BEC" w14:textId="77777777" w:rsidR="00A87215" w:rsidRDefault="007305A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D764D64" w14:textId="2C47AC65" w:rsidR="00F672DA" w:rsidRPr="00F672DA" w:rsidRDefault="00F672DA" w:rsidP="00D16BBC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6B2D19">
              <w:rPr>
                <w:szCs w:val="24"/>
              </w:rPr>
              <w:t>laserkaugusmõõdik S/N:</w:t>
            </w:r>
            <w:r w:rsidR="00FC3BA0">
              <w:rPr>
                <w:szCs w:val="24"/>
              </w:rPr>
              <w:t xml:space="preserve"> </w:t>
            </w:r>
            <w:r w:rsidR="00ED1D1A" w:rsidRPr="00ED1D1A">
              <w:rPr>
                <w:szCs w:val="24"/>
              </w:rPr>
              <w:t>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4FB4D0AE" w14:textId="272CF654" w:rsidR="0064125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183BAD" w:rsidRPr="00183BAD">
              <w:rPr>
                <w:szCs w:val="24"/>
              </w:rPr>
              <w:t xml:space="preserve">Hinnang on antud seoses </w:t>
            </w:r>
            <w:r w:rsidR="00B96A6F" w:rsidRPr="00B96A6F">
              <w:rPr>
                <w:szCs w:val="24"/>
              </w:rPr>
              <w:t xml:space="preserve">Vahtramägi MTÜ </w:t>
            </w:r>
            <w:r w:rsidR="0002290C">
              <w:rPr>
                <w:szCs w:val="24"/>
              </w:rPr>
              <w:t>laste ööpäevaringse asendushooldusteenuse</w:t>
            </w:r>
            <w:r w:rsidR="00183BAD" w:rsidRPr="00183BAD">
              <w:rPr>
                <w:szCs w:val="24"/>
              </w:rPr>
              <w:t xml:space="preserve"> osutamisega aadressil </w:t>
            </w:r>
            <w:r w:rsidR="006E5FA9" w:rsidRPr="006E5FA9">
              <w:rPr>
                <w:szCs w:val="24"/>
              </w:rPr>
              <w:t>Mäe tn 33, 51008, Tartu</w:t>
            </w:r>
            <w:r w:rsidR="00183BAD" w:rsidRPr="00183BAD">
              <w:rPr>
                <w:szCs w:val="24"/>
              </w:rPr>
              <w:t>.</w:t>
            </w:r>
          </w:p>
          <w:p w14:paraId="02F2AC91" w14:textId="59AE9E5B" w:rsidR="005A63CA" w:rsidRPr="00F672DA" w:rsidRDefault="005A63CA" w:rsidP="00F5784E">
            <w:pPr>
              <w:rPr>
                <w:szCs w:val="24"/>
              </w:rPr>
            </w:pPr>
            <w:r>
              <w:rPr>
                <w:szCs w:val="24"/>
              </w:rPr>
              <w:t xml:space="preserve">Esitatud </w:t>
            </w:r>
            <w:r>
              <w:rPr>
                <w:szCs w:val="24"/>
              </w:rPr>
              <w:t xml:space="preserve">ventilatsiooni aktis (nr 0810) </w:t>
            </w:r>
            <w:r>
              <w:rPr>
                <w:szCs w:val="24"/>
              </w:rPr>
              <w:t xml:space="preserve">selgub, et ruume on rekonstrueeritud sh ümber ehitatud. Juhime tähelepanu, et sellisel juhul tuleks ka </w:t>
            </w:r>
            <w:r w:rsidR="00931BF4">
              <w:rPr>
                <w:szCs w:val="24"/>
              </w:rPr>
              <w:t xml:space="preserve">ruumidega vastavusse viia </w:t>
            </w:r>
            <w:r>
              <w:rPr>
                <w:szCs w:val="24"/>
              </w:rPr>
              <w:t xml:space="preserve">ventilatsioonisüsteem. 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7E558652" w:rsidR="00F672DA" w:rsidRPr="00F672DA" w:rsidRDefault="007305A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F6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D632351" w:rsidR="009C2CE1" w:rsidRDefault="007305A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25A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5367FE0E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5510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55106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703D4529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05510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055106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4BBC4E8E" w14:textId="77777777" w:rsidR="00B96A6F" w:rsidRDefault="00B96A6F" w:rsidP="00004D9A">
                  <w:pPr>
                    <w:rPr>
                      <w:szCs w:val="24"/>
                    </w:rPr>
                  </w:pPr>
                  <w:r w:rsidRPr="00B96A6F">
                    <w:rPr>
                      <w:szCs w:val="24"/>
                    </w:rPr>
                    <w:t xml:space="preserve">Meiki Keerd </w:t>
                  </w:r>
                </w:p>
                <w:p w14:paraId="3C9426F7" w14:textId="51D3F71F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43D6" w14:textId="77777777" w:rsidR="00CE2360" w:rsidRDefault="00CE2360" w:rsidP="00F932F6">
      <w:r>
        <w:separator/>
      </w:r>
    </w:p>
  </w:endnote>
  <w:endnote w:type="continuationSeparator" w:id="0">
    <w:p w14:paraId="32B3B3EC" w14:textId="77777777" w:rsidR="00CE2360" w:rsidRDefault="00CE236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510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05510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AE6C8" w14:textId="77777777" w:rsidR="00CE2360" w:rsidRDefault="00CE2360" w:rsidP="00F932F6">
      <w:r>
        <w:separator/>
      </w:r>
    </w:p>
  </w:footnote>
  <w:footnote w:type="continuationSeparator" w:id="0">
    <w:p w14:paraId="7C6D46CB" w14:textId="77777777" w:rsidR="00CE2360" w:rsidRDefault="00CE2360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305CF0EA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893008B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7A6E"/>
    <w:multiLevelType w:val="hybridMultilevel"/>
    <w:tmpl w:val="8FE026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4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5"/>
  </w:num>
  <w:num w:numId="13">
    <w:abstractNumId w:val="3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07B5B"/>
    <w:rsid w:val="00010DBD"/>
    <w:rsid w:val="000177D7"/>
    <w:rsid w:val="0002290C"/>
    <w:rsid w:val="00022B06"/>
    <w:rsid w:val="000356E4"/>
    <w:rsid w:val="0004713B"/>
    <w:rsid w:val="00052394"/>
    <w:rsid w:val="000528FD"/>
    <w:rsid w:val="00055106"/>
    <w:rsid w:val="00062FCE"/>
    <w:rsid w:val="00065FFB"/>
    <w:rsid w:val="000662F9"/>
    <w:rsid w:val="0006643F"/>
    <w:rsid w:val="000762B4"/>
    <w:rsid w:val="000952A3"/>
    <w:rsid w:val="000A64EB"/>
    <w:rsid w:val="000B0A36"/>
    <w:rsid w:val="000B727B"/>
    <w:rsid w:val="000C128A"/>
    <w:rsid w:val="000C1436"/>
    <w:rsid w:val="000D2FC6"/>
    <w:rsid w:val="000E5220"/>
    <w:rsid w:val="000E7AD5"/>
    <w:rsid w:val="000F23E9"/>
    <w:rsid w:val="000F55D9"/>
    <w:rsid w:val="00114798"/>
    <w:rsid w:val="00120BC9"/>
    <w:rsid w:val="001310A7"/>
    <w:rsid w:val="001333FF"/>
    <w:rsid w:val="0014676F"/>
    <w:rsid w:val="00173DA4"/>
    <w:rsid w:val="00183BAD"/>
    <w:rsid w:val="0018471E"/>
    <w:rsid w:val="00185119"/>
    <w:rsid w:val="001A343A"/>
    <w:rsid w:val="001D4EB6"/>
    <w:rsid w:val="001D6C3B"/>
    <w:rsid w:val="001E41A9"/>
    <w:rsid w:val="001E629B"/>
    <w:rsid w:val="001F0349"/>
    <w:rsid w:val="002002D0"/>
    <w:rsid w:val="00200A3C"/>
    <w:rsid w:val="00220FBF"/>
    <w:rsid w:val="00224359"/>
    <w:rsid w:val="0022785A"/>
    <w:rsid w:val="0026123D"/>
    <w:rsid w:val="00271DB6"/>
    <w:rsid w:val="00291EC9"/>
    <w:rsid w:val="002B0C36"/>
    <w:rsid w:val="002B1D3B"/>
    <w:rsid w:val="002B39AB"/>
    <w:rsid w:val="002B74C1"/>
    <w:rsid w:val="002D113E"/>
    <w:rsid w:val="002D6C9C"/>
    <w:rsid w:val="002D6EF2"/>
    <w:rsid w:val="00331C32"/>
    <w:rsid w:val="00361F6E"/>
    <w:rsid w:val="00386424"/>
    <w:rsid w:val="003A650E"/>
    <w:rsid w:val="003D1BB6"/>
    <w:rsid w:val="003E42CF"/>
    <w:rsid w:val="003F0449"/>
    <w:rsid w:val="003F17A6"/>
    <w:rsid w:val="00444054"/>
    <w:rsid w:val="00444BDC"/>
    <w:rsid w:val="004501F9"/>
    <w:rsid w:val="004617FE"/>
    <w:rsid w:val="0047059A"/>
    <w:rsid w:val="00471B34"/>
    <w:rsid w:val="0047331F"/>
    <w:rsid w:val="00496CC4"/>
    <w:rsid w:val="004B7554"/>
    <w:rsid w:val="004C33FD"/>
    <w:rsid w:val="004C4C89"/>
    <w:rsid w:val="004D2E72"/>
    <w:rsid w:val="004F3FFB"/>
    <w:rsid w:val="00504157"/>
    <w:rsid w:val="00527B6E"/>
    <w:rsid w:val="00535DC5"/>
    <w:rsid w:val="00557869"/>
    <w:rsid w:val="00566D0B"/>
    <w:rsid w:val="00570D8A"/>
    <w:rsid w:val="005714EC"/>
    <w:rsid w:val="00576E2F"/>
    <w:rsid w:val="005A63CA"/>
    <w:rsid w:val="005B0039"/>
    <w:rsid w:val="005B79C6"/>
    <w:rsid w:val="005D1930"/>
    <w:rsid w:val="005D6D22"/>
    <w:rsid w:val="00610209"/>
    <w:rsid w:val="00614139"/>
    <w:rsid w:val="00624822"/>
    <w:rsid w:val="0064125A"/>
    <w:rsid w:val="0064442A"/>
    <w:rsid w:val="006514C4"/>
    <w:rsid w:val="00682C28"/>
    <w:rsid w:val="00695A72"/>
    <w:rsid w:val="00697B6D"/>
    <w:rsid w:val="006B23B3"/>
    <w:rsid w:val="006B2D19"/>
    <w:rsid w:val="006E167A"/>
    <w:rsid w:val="006E5FA9"/>
    <w:rsid w:val="006E7FC3"/>
    <w:rsid w:val="00712C0D"/>
    <w:rsid w:val="007140C1"/>
    <w:rsid w:val="00722A9F"/>
    <w:rsid w:val="007305A6"/>
    <w:rsid w:val="0074257E"/>
    <w:rsid w:val="00743403"/>
    <w:rsid w:val="007702C2"/>
    <w:rsid w:val="007A1BB0"/>
    <w:rsid w:val="007A70D7"/>
    <w:rsid w:val="007A7688"/>
    <w:rsid w:val="007D68B9"/>
    <w:rsid w:val="007F1C4F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D4FD6"/>
    <w:rsid w:val="008E7CDC"/>
    <w:rsid w:val="00914F76"/>
    <w:rsid w:val="00915E89"/>
    <w:rsid w:val="00920679"/>
    <w:rsid w:val="00930304"/>
    <w:rsid w:val="00931BF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9D2DDB"/>
    <w:rsid w:val="00A04259"/>
    <w:rsid w:val="00A066E1"/>
    <w:rsid w:val="00A2145A"/>
    <w:rsid w:val="00A22C75"/>
    <w:rsid w:val="00A23084"/>
    <w:rsid w:val="00A320F3"/>
    <w:rsid w:val="00A341E6"/>
    <w:rsid w:val="00A34642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66BFB"/>
    <w:rsid w:val="00B75A3E"/>
    <w:rsid w:val="00B7705B"/>
    <w:rsid w:val="00B85CA8"/>
    <w:rsid w:val="00B90D44"/>
    <w:rsid w:val="00B96A6F"/>
    <w:rsid w:val="00BB7E19"/>
    <w:rsid w:val="00BD0DAA"/>
    <w:rsid w:val="00BD3281"/>
    <w:rsid w:val="00BD6A5A"/>
    <w:rsid w:val="00BF2F0D"/>
    <w:rsid w:val="00C17CE9"/>
    <w:rsid w:val="00C36070"/>
    <w:rsid w:val="00C56114"/>
    <w:rsid w:val="00C86EAB"/>
    <w:rsid w:val="00C926CE"/>
    <w:rsid w:val="00C93335"/>
    <w:rsid w:val="00C94A1A"/>
    <w:rsid w:val="00C95180"/>
    <w:rsid w:val="00CA502C"/>
    <w:rsid w:val="00CC387A"/>
    <w:rsid w:val="00CC4B63"/>
    <w:rsid w:val="00CD3D0B"/>
    <w:rsid w:val="00CE2106"/>
    <w:rsid w:val="00CE2360"/>
    <w:rsid w:val="00CF030C"/>
    <w:rsid w:val="00D0140A"/>
    <w:rsid w:val="00D149A9"/>
    <w:rsid w:val="00D16BBC"/>
    <w:rsid w:val="00D307C5"/>
    <w:rsid w:val="00D34AF1"/>
    <w:rsid w:val="00D45E47"/>
    <w:rsid w:val="00D50987"/>
    <w:rsid w:val="00D550F8"/>
    <w:rsid w:val="00D55FEE"/>
    <w:rsid w:val="00D7196E"/>
    <w:rsid w:val="00D909B6"/>
    <w:rsid w:val="00D913B6"/>
    <w:rsid w:val="00D96181"/>
    <w:rsid w:val="00DA10B6"/>
    <w:rsid w:val="00DE1B61"/>
    <w:rsid w:val="00DF1410"/>
    <w:rsid w:val="00E05679"/>
    <w:rsid w:val="00E14C97"/>
    <w:rsid w:val="00E21879"/>
    <w:rsid w:val="00E321E8"/>
    <w:rsid w:val="00E400FD"/>
    <w:rsid w:val="00E412ED"/>
    <w:rsid w:val="00E816D1"/>
    <w:rsid w:val="00E81D7D"/>
    <w:rsid w:val="00E93177"/>
    <w:rsid w:val="00E948D7"/>
    <w:rsid w:val="00EA2187"/>
    <w:rsid w:val="00EA2DDD"/>
    <w:rsid w:val="00ED1D1A"/>
    <w:rsid w:val="00ED62FB"/>
    <w:rsid w:val="00EF2F33"/>
    <w:rsid w:val="00EF3C9B"/>
    <w:rsid w:val="00F0670B"/>
    <w:rsid w:val="00F12262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962C1"/>
    <w:rsid w:val="00FC3BA0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A8C3F4"/>
  <w15:docId w15:val="{5BB75B12-FE58-45A8-8287-E8F2D0CB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paragraph" w:customStyle="1" w:styleId="Default">
    <w:name w:val="Default"/>
    <w:rsid w:val="001A3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B77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htraleheke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ED360D6A3E4787802FE89CE67FB33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442574F-617C-4509-8D1B-1C1BF38E43EB}"/>
      </w:docPartPr>
      <w:docPartBody>
        <w:p w:rsidR="00000000" w:rsidRDefault="006C13B1" w:rsidP="006C13B1">
          <w:pPr>
            <w:pStyle w:val="29ED360D6A3E4787802FE89CE67FB33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1DEF7ED47AE94BF6AFA389CFC0D243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98A4BB-B497-4EFF-BA1B-9A58BEB6851E}"/>
      </w:docPartPr>
      <w:docPartBody>
        <w:p w:rsidR="00000000" w:rsidRDefault="006C13B1" w:rsidP="006C13B1">
          <w:pPr>
            <w:pStyle w:val="1DEF7ED47AE94BF6AFA389CFC0D243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3D3B64"/>
    <w:rsid w:val="006C13B1"/>
    <w:rsid w:val="008C3DA0"/>
    <w:rsid w:val="00BA2ED8"/>
    <w:rsid w:val="00ED0286"/>
    <w:rsid w:val="00F3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6C13B1"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  <w:style w:type="paragraph" w:customStyle="1" w:styleId="9EA1E06D365E433C9DC5FCCAB955B9C2">
    <w:name w:val="9EA1E06D365E433C9DC5FCCAB955B9C2"/>
    <w:rsid w:val="003D3B64"/>
  </w:style>
  <w:style w:type="paragraph" w:customStyle="1" w:styleId="734ED88752AD4CF0838D6A5C8D7602D1">
    <w:name w:val="734ED88752AD4CF0838D6A5C8D7602D1"/>
    <w:rsid w:val="003D3B64"/>
  </w:style>
  <w:style w:type="paragraph" w:customStyle="1" w:styleId="15F68352DF2848D98CA876E9FEE3A55D">
    <w:name w:val="15F68352DF2848D98CA876E9FEE3A55D"/>
    <w:rsid w:val="003D3B64"/>
  </w:style>
  <w:style w:type="paragraph" w:customStyle="1" w:styleId="29ED360D6A3E4787802FE89CE67FB331">
    <w:name w:val="29ED360D6A3E4787802FE89CE67FB331"/>
    <w:rsid w:val="006C13B1"/>
  </w:style>
  <w:style w:type="paragraph" w:customStyle="1" w:styleId="1DEF7ED47AE94BF6AFA389CFC0D24306">
    <w:name w:val="1DEF7ED47AE94BF6AFA389CFC0D24306"/>
    <w:rsid w:val="006C1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FBE8-093E-44C5-B1B5-4F6D9E38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826</Words>
  <Characters>4794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32</cp:revision>
  <cp:lastPrinted>2024-10-08T05:31:00Z</cp:lastPrinted>
  <dcterms:created xsi:type="dcterms:W3CDTF">2024-10-01T05:31:00Z</dcterms:created>
  <dcterms:modified xsi:type="dcterms:W3CDTF">2024-10-08T08:55:00Z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